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F547A" w14:textId="216DB083" w:rsidR="006C5494" w:rsidRDefault="006C5494" w:rsidP="006C5494">
      <w:pPr>
        <w:spacing w:beforeLines="50" w:before="156" w:afterLines="50" w:after="156"/>
        <w:rPr>
          <w:b/>
          <w:szCs w:val="21"/>
        </w:rPr>
      </w:pPr>
      <w:r w:rsidRPr="004B6DAB">
        <w:rPr>
          <w:b/>
          <w:szCs w:val="21"/>
        </w:rPr>
        <w:t>Supplementary Table S</w:t>
      </w:r>
      <w:bookmarkStart w:id="0" w:name="_GoBack"/>
      <w:bookmarkEnd w:id="0"/>
      <w:r w:rsidR="009B3237">
        <w:rPr>
          <w:b/>
          <w:szCs w:val="21"/>
        </w:rPr>
        <w:t>2</w:t>
      </w:r>
    </w:p>
    <w:p w14:paraId="33E89693" w14:textId="770A736A" w:rsidR="006C5494" w:rsidRPr="00A72D54" w:rsidRDefault="006C5494" w:rsidP="006C5494">
      <w:pPr>
        <w:spacing w:beforeLines="50" w:before="156" w:afterLines="50" w:after="156"/>
        <w:rPr>
          <w:szCs w:val="21"/>
        </w:rPr>
      </w:pPr>
      <w:r w:rsidRPr="004B6DAB">
        <w:rPr>
          <w:b/>
          <w:szCs w:val="21"/>
        </w:rPr>
        <w:t xml:space="preserve">The top </w:t>
      </w:r>
      <w:r w:rsidRPr="004B6DAB">
        <w:rPr>
          <w:rFonts w:hint="eastAsia"/>
          <w:b/>
          <w:szCs w:val="21"/>
        </w:rPr>
        <w:t>5</w:t>
      </w:r>
      <w:r w:rsidRPr="004B6DAB">
        <w:rPr>
          <w:b/>
          <w:szCs w:val="21"/>
        </w:rPr>
        <w:t xml:space="preserve">0 </w:t>
      </w:r>
      <w:r w:rsidR="00A754AD">
        <w:rPr>
          <w:b/>
          <w:szCs w:val="21"/>
        </w:rPr>
        <w:t>lung</w:t>
      </w:r>
      <w:r w:rsidRPr="004B6DAB">
        <w:rPr>
          <w:b/>
          <w:szCs w:val="21"/>
        </w:rPr>
        <w:t xml:space="preserve"> cancer-related miRNA candidates </w:t>
      </w:r>
      <w:bookmarkStart w:id="1" w:name="OLE_LINK2"/>
      <w:r w:rsidRPr="003F1705">
        <w:rPr>
          <w:rFonts w:hint="eastAsia"/>
          <w:szCs w:val="21"/>
        </w:rPr>
        <w:t>(</w:t>
      </w:r>
      <w:r>
        <w:rPr>
          <w:szCs w:val="21"/>
        </w:rPr>
        <w:t>1</w:t>
      </w:r>
      <w:r w:rsidRPr="003F1705">
        <w:rPr>
          <w:szCs w:val="21"/>
        </w:rPr>
        <w:t>)</w:t>
      </w:r>
      <w:r>
        <w:rPr>
          <w:szCs w:val="21"/>
        </w:rPr>
        <w:t xml:space="preserve"> </w:t>
      </w:r>
      <w:r>
        <w:t xml:space="preserve">By analyzing the results of biological experiments, ‘dbDEMC’ showed abnormal expression of miRNA in </w:t>
      </w:r>
      <w:r w:rsidR="00A754AD">
        <w:t>lung</w:t>
      </w:r>
      <w:r>
        <w:t xml:space="preserve"> cancer compared with normal tissues.</w:t>
      </w:r>
      <w:r w:rsidRPr="00CA6F87">
        <w:rPr>
          <w:szCs w:val="21"/>
        </w:rPr>
        <w:t xml:space="preserve"> </w:t>
      </w:r>
      <w:r w:rsidRPr="00CA6F87">
        <w:rPr>
          <w:rFonts w:hint="eastAsia"/>
          <w:szCs w:val="21"/>
        </w:rPr>
        <w:t>(</w:t>
      </w:r>
      <w:r>
        <w:rPr>
          <w:szCs w:val="21"/>
        </w:rPr>
        <w:t>2</w:t>
      </w:r>
      <w:r w:rsidRPr="00CA6F87">
        <w:rPr>
          <w:rFonts w:hint="eastAsia"/>
          <w:szCs w:val="21"/>
        </w:rPr>
        <w:t xml:space="preserve">) </w:t>
      </w:r>
      <w:r w:rsidRPr="00CA6F87">
        <w:rPr>
          <w:szCs w:val="21"/>
        </w:rPr>
        <w:t>‘</w:t>
      </w:r>
      <w:r w:rsidRPr="00CA6F87">
        <w:rPr>
          <w:rFonts w:hint="eastAsia"/>
          <w:szCs w:val="21"/>
        </w:rPr>
        <w:t>miRCancer</w:t>
      </w:r>
      <w:r w:rsidRPr="00CA6F87">
        <w:rPr>
          <w:szCs w:val="21"/>
        </w:rPr>
        <w:t>’</w:t>
      </w:r>
      <w:r w:rsidRPr="00CA6F87">
        <w:rPr>
          <w:rFonts w:hint="eastAsia"/>
          <w:szCs w:val="21"/>
        </w:rPr>
        <w:t xml:space="preserve"> means an association between a miRNA and breast cancer was included by the database miRCancer.</w:t>
      </w:r>
      <w:r w:rsidRPr="00D54F04">
        <w:rPr>
          <w:rFonts w:hint="eastAsia"/>
          <w:szCs w:val="21"/>
        </w:rPr>
        <w:t xml:space="preserve"> </w:t>
      </w:r>
      <w:bookmarkEnd w:id="1"/>
      <w:r w:rsidR="00031995" w:rsidRPr="00D54F04">
        <w:t>(3)</w:t>
      </w:r>
      <w:r w:rsidR="00031995" w:rsidRPr="00D54F04">
        <w:rPr>
          <w:szCs w:val="21"/>
        </w:rPr>
        <w:t xml:space="preserve"> </w:t>
      </w:r>
      <w:r w:rsidR="00914E62" w:rsidRPr="00D54F04">
        <w:rPr>
          <w:szCs w:val="21"/>
        </w:rPr>
        <w:t>‘</w:t>
      </w:r>
      <w:r w:rsidR="00031995" w:rsidRPr="00D54F04">
        <w:rPr>
          <w:lang w:bidi="en-US"/>
        </w:rPr>
        <w:t>PhenomiR</w:t>
      </w:r>
      <w:r w:rsidR="00914E62" w:rsidRPr="00D54F04">
        <w:rPr>
          <w:lang w:bidi="en-US"/>
        </w:rPr>
        <w:t>’</w:t>
      </w:r>
      <w:r w:rsidR="00031995" w:rsidRPr="00D54F04">
        <w:rPr>
          <w:lang w:bidi="en-US"/>
        </w:rPr>
        <w:t xml:space="preserve"> is also a database of differentially expressed miRNAs in </w:t>
      </w:r>
      <w:r w:rsidR="00057BBE" w:rsidRPr="00D54F04">
        <w:rPr>
          <w:lang w:bidi="en-US"/>
        </w:rPr>
        <w:t>lung</w:t>
      </w:r>
      <w:r w:rsidR="00031995" w:rsidRPr="00D54F04">
        <w:rPr>
          <w:lang w:bidi="en-US"/>
        </w:rPr>
        <w:t xml:space="preserve"> cancers by analyzing the results of microarray experiments and PCR experiments.</w:t>
      </w:r>
      <w:r w:rsidR="00031995" w:rsidRPr="00D54F04">
        <w:t xml:space="preserve">  </w:t>
      </w:r>
      <w:r w:rsidR="00A72D54" w:rsidRPr="00D54F04">
        <w:t>(</w:t>
      </w:r>
      <w:r w:rsidR="00031995" w:rsidRPr="00D54F04">
        <w:t>4</w:t>
      </w:r>
      <w:r w:rsidR="00A72D54" w:rsidRPr="00D54F04">
        <w:t>)</w:t>
      </w:r>
      <w:r w:rsidR="00A72D54" w:rsidRPr="00D54F04">
        <w:rPr>
          <w:szCs w:val="21"/>
        </w:rPr>
        <w:t xml:space="preserve"> ‘Literature’ means that there is a </w:t>
      </w:r>
      <w:r w:rsidR="00A72D54" w:rsidRPr="00D54F04">
        <w:rPr>
          <w:rFonts w:hint="eastAsia"/>
          <w:szCs w:val="21"/>
        </w:rPr>
        <w:t>published literature</w:t>
      </w:r>
      <w:r w:rsidR="00A72D54" w:rsidRPr="00D54F04">
        <w:rPr>
          <w:szCs w:val="21"/>
        </w:rPr>
        <w:t xml:space="preserve"> to support that a miRNA is upregulated or </w:t>
      </w:r>
      <w:r w:rsidR="00A72D54" w:rsidRPr="00CE222A">
        <w:rPr>
          <w:szCs w:val="21"/>
        </w:rPr>
        <w:t>downregulated in</w:t>
      </w:r>
      <w:r w:rsidR="00A72D54">
        <w:rPr>
          <w:szCs w:val="21"/>
        </w:rPr>
        <w:t xml:space="preserve"> lung cancer.</w:t>
      </w:r>
      <w:r w:rsidR="00293913">
        <w:rPr>
          <w:szCs w:val="21"/>
        </w:rPr>
        <w:t xml:space="preserve"> (</w:t>
      </w:r>
      <w:r w:rsidR="00031995">
        <w:rPr>
          <w:szCs w:val="21"/>
        </w:rPr>
        <w:t>5</w:t>
      </w:r>
      <w:r w:rsidR="00293913">
        <w:rPr>
          <w:szCs w:val="21"/>
        </w:rPr>
        <w:t>) ‘</w:t>
      </w:r>
      <w:r w:rsidR="00293913">
        <w:t>Unconfirmed’ means that this potential miRNA candidate is not currently supported by databases and literature.</w:t>
      </w: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486"/>
        <w:gridCol w:w="1580"/>
        <w:gridCol w:w="673"/>
        <w:gridCol w:w="1515"/>
        <w:gridCol w:w="2382"/>
      </w:tblGrid>
      <w:tr w:rsidR="00A20457" w14:paraId="0600D310" w14:textId="77777777" w:rsidTr="00A20457">
        <w:trPr>
          <w:trHeight w:hRule="exact" w:val="397"/>
          <w:jc w:val="center"/>
        </w:trPr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7CE55F76" w14:textId="77777777" w:rsidR="00510C13" w:rsidRPr="00346B09" w:rsidRDefault="00510C13" w:rsidP="00A02582"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068C3ED0" w14:textId="77777777" w:rsidR="00510C13" w:rsidRDefault="00510C13" w:rsidP="00A02582">
            <w:r>
              <w:rPr>
                <w:rFonts w:hint="eastAsia"/>
              </w:rPr>
              <w:t>M</w:t>
            </w:r>
            <w:r>
              <w:t>iRNA Name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</w:tcPr>
          <w:p w14:paraId="4D52584D" w14:textId="77777777" w:rsidR="00510C13" w:rsidRDefault="00510C13" w:rsidP="00A02582">
            <w:r>
              <w:rPr>
                <w:rFonts w:hint="eastAsia"/>
              </w:rPr>
              <w:t>E</w:t>
            </w:r>
            <w:r>
              <w:t>vidence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9D1F250" w14:textId="77777777" w:rsidR="00510C13" w:rsidRDefault="00510C13" w:rsidP="00A02582"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4649C266" w14:textId="77777777" w:rsidR="00510C13" w:rsidRDefault="00510C13" w:rsidP="00A02582">
            <w:r>
              <w:rPr>
                <w:rFonts w:hint="eastAsia"/>
              </w:rPr>
              <w:t>M</w:t>
            </w:r>
            <w:r>
              <w:t>iRNA Name</w:t>
            </w:r>
          </w:p>
        </w:tc>
        <w:tc>
          <w:tcPr>
            <w:tcW w:w="1415" w:type="pct"/>
            <w:tcBorders>
              <w:top w:val="single" w:sz="4" w:space="0" w:color="auto"/>
              <w:bottom w:val="single" w:sz="4" w:space="0" w:color="auto"/>
            </w:tcBorders>
          </w:tcPr>
          <w:p w14:paraId="16B3AD02" w14:textId="77777777" w:rsidR="00510C13" w:rsidRDefault="00510C13" w:rsidP="00A02582">
            <w:r>
              <w:rPr>
                <w:rFonts w:hint="eastAsia"/>
              </w:rPr>
              <w:t>E</w:t>
            </w:r>
            <w:r>
              <w:t>vidence</w:t>
            </w:r>
          </w:p>
        </w:tc>
      </w:tr>
      <w:tr w:rsidR="00A20457" w14:paraId="7A6B5171" w14:textId="77777777" w:rsidTr="00A20457">
        <w:trPr>
          <w:trHeight w:hRule="exact" w:val="284"/>
          <w:jc w:val="center"/>
        </w:trPr>
        <w:tc>
          <w:tcPr>
            <w:tcW w:w="398" w:type="pct"/>
            <w:tcBorders>
              <w:top w:val="single" w:sz="4" w:space="0" w:color="auto"/>
            </w:tcBorders>
          </w:tcPr>
          <w:p w14:paraId="68ADBC2A" w14:textId="77777777" w:rsidR="00510C13" w:rsidRDefault="00510C13" w:rsidP="00A02582">
            <w:r>
              <w:rPr>
                <w:rFonts w:hint="eastAsia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6C188FAA" w14:textId="38D31122" w:rsidR="00510C13" w:rsidRDefault="00510C13" w:rsidP="00A02582">
            <w:r w:rsidRPr="00510C13">
              <w:t>hsa-mir-384</w:t>
            </w:r>
          </w:p>
        </w:tc>
        <w:tc>
          <w:tcPr>
            <w:tcW w:w="938" w:type="pct"/>
            <w:tcBorders>
              <w:top w:val="single" w:sz="4" w:space="0" w:color="auto"/>
            </w:tcBorders>
          </w:tcPr>
          <w:p w14:paraId="054C68FE" w14:textId="6329D687" w:rsidR="00510C13" w:rsidRDefault="00510C13" w:rsidP="00A02582">
            <w:r>
              <w:rPr>
                <w:rFonts w:hint="eastAsia"/>
              </w:rPr>
              <w:t>m</w:t>
            </w:r>
            <w:r>
              <w:t>iRCancer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30438B8F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2A4DC571" w14:textId="4E2BF102" w:rsidR="00510C13" w:rsidRDefault="00510C13" w:rsidP="00A02582">
            <w:r w:rsidRPr="00510C13">
              <w:t>hsa-mir-1207</w:t>
            </w: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049C4763" w14:textId="2030A469" w:rsidR="00510C13" w:rsidRDefault="00A02582" w:rsidP="00A02582">
            <w:r>
              <w:rPr>
                <w:rFonts w:hint="eastAsia"/>
              </w:rPr>
              <w:t>m</w:t>
            </w:r>
            <w:r>
              <w:t>iRCancer</w:t>
            </w:r>
          </w:p>
        </w:tc>
      </w:tr>
      <w:tr w:rsidR="00A20457" w14:paraId="0DE18010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022049E6" w14:textId="77777777" w:rsidR="00510C13" w:rsidRDefault="00510C13" w:rsidP="00A02582">
            <w:r>
              <w:rPr>
                <w:rFonts w:hint="eastAsia"/>
              </w:rPr>
              <w:t>2</w:t>
            </w:r>
          </w:p>
        </w:tc>
        <w:tc>
          <w:tcPr>
            <w:tcW w:w="882" w:type="pct"/>
          </w:tcPr>
          <w:p w14:paraId="2BBFBB1F" w14:textId="45E7E4C3" w:rsidR="00510C13" w:rsidRDefault="00510C13" w:rsidP="00A02582">
            <w:r w:rsidRPr="00510C13">
              <w:t>hsa-mir-668</w:t>
            </w:r>
          </w:p>
        </w:tc>
        <w:tc>
          <w:tcPr>
            <w:tcW w:w="938" w:type="pct"/>
          </w:tcPr>
          <w:p w14:paraId="757A6170" w14:textId="6F2D0E1C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549AC210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900" w:type="pct"/>
          </w:tcPr>
          <w:p w14:paraId="5013BC59" w14:textId="19457754" w:rsidR="00510C13" w:rsidRDefault="00510C13" w:rsidP="00A02582">
            <w:r w:rsidRPr="00510C13">
              <w:t>hsa-mir-599</w:t>
            </w:r>
          </w:p>
        </w:tc>
        <w:tc>
          <w:tcPr>
            <w:tcW w:w="1415" w:type="pct"/>
          </w:tcPr>
          <w:p w14:paraId="202D88B0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0D54798F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1EFA9B2A" w14:textId="77777777" w:rsidR="00510C13" w:rsidRDefault="00510C13" w:rsidP="00A02582">
            <w:r>
              <w:rPr>
                <w:rFonts w:hint="eastAsia"/>
              </w:rPr>
              <w:t>3</w:t>
            </w:r>
          </w:p>
        </w:tc>
        <w:tc>
          <w:tcPr>
            <w:tcW w:w="882" w:type="pct"/>
          </w:tcPr>
          <w:p w14:paraId="0F1F5A53" w14:textId="283CF7B6" w:rsidR="00510C13" w:rsidRDefault="00510C13" w:rsidP="00A02582">
            <w:r w:rsidRPr="00510C13">
              <w:t>hsa-mir-550b</w:t>
            </w:r>
          </w:p>
        </w:tc>
        <w:tc>
          <w:tcPr>
            <w:tcW w:w="938" w:type="pct"/>
          </w:tcPr>
          <w:p w14:paraId="40D8E13E" w14:textId="336C9F68" w:rsidR="00510C13" w:rsidRPr="00A02582" w:rsidRDefault="00510C13" w:rsidP="00A02582">
            <w:pPr>
              <w:rPr>
                <w:vertAlign w:val="superscript"/>
              </w:rPr>
            </w:pPr>
            <w:r>
              <w:rPr>
                <w:rFonts w:hint="eastAsia"/>
              </w:rPr>
              <w:t>L</w:t>
            </w:r>
            <w:r>
              <w:t>i</w:t>
            </w:r>
            <w:r w:rsidR="00A02582">
              <w:t>terature</w:t>
            </w:r>
            <w:r w:rsidR="009B336E">
              <w:t xml:space="preserve"> [1]</w:t>
            </w:r>
          </w:p>
        </w:tc>
        <w:tc>
          <w:tcPr>
            <w:tcW w:w="400" w:type="pct"/>
          </w:tcPr>
          <w:p w14:paraId="228D4257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900" w:type="pct"/>
          </w:tcPr>
          <w:p w14:paraId="2036BF2D" w14:textId="3836CC9E" w:rsidR="00510C13" w:rsidRDefault="00510C13" w:rsidP="00A02582">
            <w:r w:rsidRPr="00510C13">
              <w:t>hsa-mir-614</w:t>
            </w:r>
          </w:p>
        </w:tc>
        <w:tc>
          <w:tcPr>
            <w:tcW w:w="1415" w:type="pct"/>
          </w:tcPr>
          <w:p w14:paraId="6F50E455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0F0E8B0A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7CC80CFB" w14:textId="77777777" w:rsidR="00510C13" w:rsidRDefault="00510C13" w:rsidP="00A02582">
            <w:r>
              <w:rPr>
                <w:rFonts w:hint="eastAsia"/>
              </w:rPr>
              <w:t>4</w:t>
            </w:r>
          </w:p>
        </w:tc>
        <w:tc>
          <w:tcPr>
            <w:tcW w:w="882" w:type="pct"/>
          </w:tcPr>
          <w:p w14:paraId="21A6F591" w14:textId="5092330B" w:rsidR="00510C13" w:rsidRDefault="00510C13" w:rsidP="00A02582">
            <w:r w:rsidRPr="00510C13">
              <w:t>hsa-mir-325</w:t>
            </w:r>
          </w:p>
        </w:tc>
        <w:tc>
          <w:tcPr>
            <w:tcW w:w="938" w:type="pct"/>
          </w:tcPr>
          <w:p w14:paraId="1D27833C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79AA7830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900" w:type="pct"/>
          </w:tcPr>
          <w:p w14:paraId="1BD1D5B5" w14:textId="167F3E83" w:rsidR="00510C13" w:rsidRDefault="00510C13" w:rsidP="00A02582">
            <w:r w:rsidRPr="00510C13">
              <w:t>hsa-mir-569</w:t>
            </w:r>
          </w:p>
        </w:tc>
        <w:tc>
          <w:tcPr>
            <w:tcW w:w="1415" w:type="pct"/>
          </w:tcPr>
          <w:p w14:paraId="5C00356D" w14:textId="2FA97D21" w:rsidR="00510C13" w:rsidRPr="00A02582" w:rsidRDefault="00A02582" w:rsidP="00A02582">
            <w:pPr>
              <w:rPr>
                <w:vertAlign w:val="superscript"/>
              </w:rPr>
            </w:pPr>
            <w:r>
              <w:rPr>
                <w:rFonts w:hint="eastAsia"/>
              </w:rPr>
              <w:t>L</w:t>
            </w:r>
            <w:r>
              <w:t>iterature</w:t>
            </w:r>
            <w:r w:rsidR="009B336E">
              <w:t xml:space="preserve"> [3]</w:t>
            </w:r>
          </w:p>
        </w:tc>
      </w:tr>
      <w:tr w:rsidR="00A20457" w14:paraId="04C0A518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3BF8BC73" w14:textId="77777777" w:rsidR="00510C13" w:rsidRDefault="00510C13" w:rsidP="00A02582">
            <w:r>
              <w:rPr>
                <w:rFonts w:hint="eastAsia"/>
              </w:rPr>
              <w:t>5</w:t>
            </w:r>
          </w:p>
        </w:tc>
        <w:tc>
          <w:tcPr>
            <w:tcW w:w="882" w:type="pct"/>
          </w:tcPr>
          <w:p w14:paraId="50625BFF" w14:textId="0B6EA1EB" w:rsidR="00510C13" w:rsidRDefault="00510C13" w:rsidP="00A02582">
            <w:r w:rsidRPr="00510C13">
              <w:t>hsa-mir-3179</w:t>
            </w:r>
          </w:p>
        </w:tc>
        <w:tc>
          <w:tcPr>
            <w:tcW w:w="938" w:type="pct"/>
          </w:tcPr>
          <w:p w14:paraId="687025C4" w14:textId="7249BCD3" w:rsidR="00510C13" w:rsidRPr="00A02582" w:rsidRDefault="00A02582" w:rsidP="00A02582">
            <w:pPr>
              <w:rPr>
                <w:vertAlign w:val="superscript"/>
              </w:rPr>
            </w:pPr>
            <w:r>
              <w:rPr>
                <w:rFonts w:hint="eastAsia"/>
              </w:rPr>
              <w:t>L</w:t>
            </w:r>
            <w:r>
              <w:t>iterature</w:t>
            </w:r>
            <w:r w:rsidR="009B336E">
              <w:t xml:space="preserve"> [2]</w:t>
            </w:r>
          </w:p>
        </w:tc>
        <w:tc>
          <w:tcPr>
            <w:tcW w:w="400" w:type="pct"/>
          </w:tcPr>
          <w:p w14:paraId="2A3B147B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00" w:type="pct"/>
          </w:tcPr>
          <w:p w14:paraId="378D7A04" w14:textId="4C66C9ED" w:rsidR="00510C13" w:rsidRDefault="00510C13" w:rsidP="00A02582">
            <w:r w:rsidRPr="00510C13">
              <w:t>hsa-mir-648</w:t>
            </w:r>
          </w:p>
        </w:tc>
        <w:tc>
          <w:tcPr>
            <w:tcW w:w="1415" w:type="pct"/>
          </w:tcPr>
          <w:p w14:paraId="498EC24B" w14:textId="21C72704" w:rsidR="00510C13" w:rsidRDefault="00A02582" w:rsidP="00A02582">
            <w:r>
              <w:rPr>
                <w:rFonts w:hint="eastAsia"/>
              </w:rPr>
              <w:t>U</w:t>
            </w:r>
            <w:r>
              <w:t>nconfirmed</w:t>
            </w:r>
          </w:p>
        </w:tc>
      </w:tr>
      <w:tr w:rsidR="00A20457" w14:paraId="730766D9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6D8A4822" w14:textId="77777777" w:rsidR="00510C13" w:rsidRDefault="00510C13" w:rsidP="00A02582">
            <w:r>
              <w:rPr>
                <w:rFonts w:hint="eastAsia"/>
              </w:rPr>
              <w:t>6</w:t>
            </w:r>
          </w:p>
        </w:tc>
        <w:tc>
          <w:tcPr>
            <w:tcW w:w="882" w:type="pct"/>
          </w:tcPr>
          <w:p w14:paraId="6CFE25F4" w14:textId="7B6CCB47" w:rsidR="00510C13" w:rsidRDefault="00510C13" w:rsidP="00A02582">
            <w:r w:rsidRPr="00510C13">
              <w:t>hsa-mir-487a</w:t>
            </w:r>
          </w:p>
        </w:tc>
        <w:tc>
          <w:tcPr>
            <w:tcW w:w="938" w:type="pct"/>
          </w:tcPr>
          <w:p w14:paraId="6D02E72B" w14:textId="77777777" w:rsidR="00510C13" w:rsidRDefault="00510C13" w:rsidP="00A02582">
            <w:bookmarkStart w:id="2" w:name="OLE_LINK4"/>
            <w:bookmarkStart w:id="3" w:name="OLE_LINK5"/>
            <w:r>
              <w:rPr>
                <w:rFonts w:hint="eastAsia"/>
              </w:rPr>
              <w:t>d</w:t>
            </w:r>
            <w:r>
              <w:t>bDEMC</w:t>
            </w:r>
            <w:bookmarkEnd w:id="2"/>
            <w:bookmarkEnd w:id="3"/>
          </w:p>
        </w:tc>
        <w:tc>
          <w:tcPr>
            <w:tcW w:w="400" w:type="pct"/>
          </w:tcPr>
          <w:p w14:paraId="63CD1656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900" w:type="pct"/>
          </w:tcPr>
          <w:p w14:paraId="4DDEC665" w14:textId="1681BCC8" w:rsidR="00510C13" w:rsidRDefault="00510C13" w:rsidP="00A02582">
            <w:r w:rsidRPr="00510C13">
              <w:t>hsa-mir-3148</w:t>
            </w:r>
          </w:p>
        </w:tc>
        <w:tc>
          <w:tcPr>
            <w:tcW w:w="1415" w:type="pct"/>
          </w:tcPr>
          <w:p w14:paraId="766DF2C5" w14:textId="47A44515" w:rsidR="00510C13" w:rsidRPr="00A02582" w:rsidRDefault="00A02582" w:rsidP="00A02582">
            <w:pPr>
              <w:rPr>
                <w:vertAlign w:val="superscript"/>
              </w:rPr>
            </w:pPr>
            <w:r>
              <w:rPr>
                <w:rFonts w:hint="eastAsia"/>
              </w:rPr>
              <w:t>L</w:t>
            </w:r>
            <w:r>
              <w:t>iterature</w:t>
            </w:r>
            <w:r w:rsidR="009B336E">
              <w:t xml:space="preserve"> [4]</w:t>
            </w:r>
          </w:p>
        </w:tc>
      </w:tr>
      <w:tr w:rsidR="00A20457" w14:paraId="32CF7870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7E0199A0" w14:textId="77777777" w:rsidR="00510C13" w:rsidRDefault="00510C13" w:rsidP="00A02582">
            <w:r>
              <w:rPr>
                <w:rFonts w:hint="eastAsia"/>
              </w:rPr>
              <w:t>7</w:t>
            </w:r>
          </w:p>
        </w:tc>
        <w:tc>
          <w:tcPr>
            <w:tcW w:w="882" w:type="pct"/>
          </w:tcPr>
          <w:p w14:paraId="1E6F86A3" w14:textId="7B6074EE" w:rsidR="00510C13" w:rsidRDefault="00510C13" w:rsidP="00A02582">
            <w:r w:rsidRPr="00510C13">
              <w:t>hsa-mir-624</w:t>
            </w:r>
          </w:p>
        </w:tc>
        <w:tc>
          <w:tcPr>
            <w:tcW w:w="938" w:type="pct"/>
          </w:tcPr>
          <w:p w14:paraId="378CEA44" w14:textId="77F2F5D2" w:rsidR="00510C13" w:rsidRDefault="00A02582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1842BA9D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900" w:type="pct"/>
          </w:tcPr>
          <w:p w14:paraId="52FDD7AD" w14:textId="07E625C4" w:rsidR="00510C13" w:rsidRDefault="00510C13" w:rsidP="00A02582">
            <w:r w:rsidRPr="00510C13">
              <w:t>hsa-mir-1254</w:t>
            </w:r>
          </w:p>
        </w:tc>
        <w:tc>
          <w:tcPr>
            <w:tcW w:w="1415" w:type="pct"/>
          </w:tcPr>
          <w:p w14:paraId="6F47DBFD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504A6491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5C4C4085" w14:textId="77777777" w:rsidR="00510C13" w:rsidRDefault="00510C13" w:rsidP="00A02582">
            <w:r>
              <w:rPr>
                <w:rFonts w:hint="eastAsia"/>
              </w:rPr>
              <w:t>8</w:t>
            </w:r>
          </w:p>
        </w:tc>
        <w:tc>
          <w:tcPr>
            <w:tcW w:w="882" w:type="pct"/>
          </w:tcPr>
          <w:p w14:paraId="7454145E" w14:textId="66BBFCBE" w:rsidR="00510C13" w:rsidRDefault="00510C13" w:rsidP="00A02582">
            <w:r w:rsidRPr="00510C13">
              <w:t>hsa-mir-525</w:t>
            </w:r>
          </w:p>
        </w:tc>
        <w:tc>
          <w:tcPr>
            <w:tcW w:w="938" w:type="pct"/>
          </w:tcPr>
          <w:p w14:paraId="589E431F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74C2954D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900" w:type="pct"/>
          </w:tcPr>
          <w:p w14:paraId="67E69A64" w14:textId="4DF1DE60" w:rsidR="00510C13" w:rsidRDefault="00510C13" w:rsidP="00A02582">
            <w:r w:rsidRPr="00510C13">
              <w:t>hsa-mir-382</w:t>
            </w:r>
          </w:p>
        </w:tc>
        <w:tc>
          <w:tcPr>
            <w:tcW w:w="1415" w:type="pct"/>
          </w:tcPr>
          <w:p w14:paraId="14BDCC11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13612265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5100F7F3" w14:textId="77777777" w:rsidR="00510C13" w:rsidRDefault="00510C13" w:rsidP="00A02582">
            <w:r>
              <w:rPr>
                <w:rFonts w:hint="eastAsia"/>
              </w:rPr>
              <w:t>9</w:t>
            </w:r>
          </w:p>
        </w:tc>
        <w:tc>
          <w:tcPr>
            <w:tcW w:w="882" w:type="pct"/>
          </w:tcPr>
          <w:p w14:paraId="2D3506FC" w14:textId="634D2107" w:rsidR="00510C13" w:rsidRDefault="00510C13" w:rsidP="00A02582">
            <w:r w:rsidRPr="00510C13">
              <w:t>hsa-mir-659</w:t>
            </w:r>
          </w:p>
        </w:tc>
        <w:tc>
          <w:tcPr>
            <w:tcW w:w="938" w:type="pct"/>
          </w:tcPr>
          <w:p w14:paraId="6659C5FD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278C8C7A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900" w:type="pct"/>
          </w:tcPr>
          <w:p w14:paraId="55F5FDEF" w14:textId="37A647C1" w:rsidR="00510C13" w:rsidRDefault="00510C13" w:rsidP="00A02582">
            <w:r w:rsidRPr="00510C13">
              <w:t>hsa-mir-3940</w:t>
            </w:r>
          </w:p>
        </w:tc>
        <w:tc>
          <w:tcPr>
            <w:tcW w:w="1415" w:type="pct"/>
          </w:tcPr>
          <w:p w14:paraId="591B9CF4" w14:textId="23BD9809" w:rsidR="00510C13" w:rsidRDefault="00A02582" w:rsidP="00A02582">
            <w:r>
              <w:rPr>
                <w:rFonts w:hint="eastAsia"/>
              </w:rPr>
              <w:t>m</w:t>
            </w:r>
            <w:r>
              <w:t>iRCancer</w:t>
            </w:r>
          </w:p>
        </w:tc>
      </w:tr>
      <w:tr w:rsidR="00A20457" w14:paraId="608769A2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107149CC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882" w:type="pct"/>
          </w:tcPr>
          <w:p w14:paraId="6528C710" w14:textId="3206EFE9" w:rsidR="00510C13" w:rsidRDefault="00510C13" w:rsidP="00A02582">
            <w:r w:rsidRPr="00510C13">
              <w:t>hsa-mir-523</w:t>
            </w:r>
          </w:p>
        </w:tc>
        <w:tc>
          <w:tcPr>
            <w:tcW w:w="938" w:type="pct"/>
          </w:tcPr>
          <w:p w14:paraId="6869943D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14DDA701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900" w:type="pct"/>
          </w:tcPr>
          <w:p w14:paraId="165C82D2" w14:textId="66CFEA57" w:rsidR="00510C13" w:rsidRDefault="00510C13" w:rsidP="00A02582">
            <w:r w:rsidRPr="00510C13">
              <w:t>hsa-mir-28</w:t>
            </w:r>
          </w:p>
        </w:tc>
        <w:tc>
          <w:tcPr>
            <w:tcW w:w="1415" w:type="pct"/>
          </w:tcPr>
          <w:p w14:paraId="76136144" w14:textId="2212C8BB" w:rsidR="00510C13" w:rsidRDefault="00A02582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5F0AD2B3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45EC5679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82" w:type="pct"/>
          </w:tcPr>
          <w:p w14:paraId="16BE4C02" w14:textId="399B1992" w:rsidR="00510C13" w:rsidRDefault="00510C13" w:rsidP="00A02582">
            <w:r w:rsidRPr="00510C13">
              <w:t>hsa-mir-548a</w:t>
            </w:r>
          </w:p>
        </w:tc>
        <w:tc>
          <w:tcPr>
            <w:tcW w:w="938" w:type="pct"/>
          </w:tcPr>
          <w:p w14:paraId="1D76995C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399FDDDC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900" w:type="pct"/>
          </w:tcPr>
          <w:p w14:paraId="450F00E9" w14:textId="03CC87F5" w:rsidR="00510C13" w:rsidRDefault="00510C13" w:rsidP="00A02582">
            <w:r w:rsidRPr="00510C13">
              <w:t>hsa-mir-106b</w:t>
            </w:r>
          </w:p>
        </w:tc>
        <w:tc>
          <w:tcPr>
            <w:tcW w:w="1415" w:type="pct"/>
          </w:tcPr>
          <w:p w14:paraId="6BA2C920" w14:textId="261584D6" w:rsidR="00510C13" w:rsidRDefault="00510C13" w:rsidP="00A02582">
            <w:r>
              <w:rPr>
                <w:rFonts w:hint="eastAsia"/>
              </w:rPr>
              <w:t>d</w:t>
            </w:r>
            <w:r>
              <w:t>bDEM</w:t>
            </w:r>
            <w:r w:rsidRPr="00D54F04">
              <w:t>C</w:t>
            </w:r>
            <w:r w:rsidR="00A20457" w:rsidRPr="00D54F04">
              <w:rPr>
                <w:rFonts w:hint="eastAsia"/>
              </w:rPr>
              <w:t>,</w:t>
            </w:r>
            <w:r w:rsidR="00A20457" w:rsidRPr="00D54F04">
              <w:t xml:space="preserve"> PhenomiR</w:t>
            </w:r>
          </w:p>
        </w:tc>
      </w:tr>
      <w:tr w:rsidR="00A20457" w14:paraId="7AD16AB2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3D420374" w14:textId="77777777" w:rsidR="00510C13" w:rsidRDefault="00510C13" w:rsidP="00A02582">
            <w:r>
              <w:t>12</w:t>
            </w:r>
          </w:p>
        </w:tc>
        <w:tc>
          <w:tcPr>
            <w:tcW w:w="882" w:type="pct"/>
          </w:tcPr>
          <w:p w14:paraId="288B5E98" w14:textId="3AB8A634" w:rsidR="00510C13" w:rsidRDefault="00510C13" w:rsidP="00A02582">
            <w:r w:rsidRPr="00510C13">
              <w:t>hsa-mir-520f</w:t>
            </w:r>
          </w:p>
        </w:tc>
        <w:tc>
          <w:tcPr>
            <w:tcW w:w="938" w:type="pct"/>
          </w:tcPr>
          <w:p w14:paraId="05B8C4D0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21CF81EF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900" w:type="pct"/>
          </w:tcPr>
          <w:p w14:paraId="30B870D0" w14:textId="58813D7F" w:rsidR="00510C13" w:rsidRDefault="00510C13" w:rsidP="00A02582">
            <w:r w:rsidRPr="00510C13">
              <w:t>hsa-mir-1293</w:t>
            </w:r>
          </w:p>
        </w:tc>
        <w:tc>
          <w:tcPr>
            <w:tcW w:w="1415" w:type="pct"/>
          </w:tcPr>
          <w:p w14:paraId="2ECC9DE0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68359173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4EF72413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82" w:type="pct"/>
          </w:tcPr>
          <w:p w14:paraId="7A2FDF04" w14:textId="067D7F3B" w:rsidR="00510C13" w:rsidRDefault="00510C13" w:rsidP="00A02582">
            <w:r w:rsidRPr="00510C13">
              <w:t>hsa-mir-431</w:t>
            </w:r>
          </w:p>
        </w:tc>
        <w:tc>
          <w:tcPr>
            <w:tcW w:w="938" w:type="pct"/>
          </w:tcPr>
          <w:p w14:paraId="198B8ECC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6F95CEBF" w14:textId="77777777" w:rsidR="00510C13" w:rsidRDefault="00510C13" w:rsidP="00A02582">
            <w:r>
              <w:t>38</w:t>
            </w:r>
          </w:p>
        </w:tc>
        <w:tc>
          <w:tcPr>
            <w:tcW w:w="900" w:type="pct"/>
          </w:tcPr>
          <w:p w14:paraId="61296926" w14:textId="5AEAD483" w:rsidR="00510C13" w:rsidRDefault="00510C13" w:rsidP="00A02582">
            <w:r w:rsidRPr="00510C13">
              <w:t>hsa-mir-1299</w:t>
            </w:r>
          </w:p>
        </w:tc>
        <w:tc>
          <w:tcPr>
            <w:tcW w:w="1415" w:type="pct"/>
          </w:tcPr>
          <w:p w14:paraId="0CB3C913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131BC799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6A19E7C7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82" w:type="pct"/>
          </w:tcPr>
          <w:p w14:paraId="7EDDB8EC" w14:textId="365A4EB8" w:rsidR="00510C13" w:rsidRDefault="00510C13" w:rsidP="00A02582">
            <w:r w:rsidRPr="00510C13">
              <w:t>hsa-mir-520g</w:t>
            </w:r>
          </w:p>
        </w:tc>
        <w:tc>
          <w:tcPr>
            <w:tcW w:w="938" w:type="pct"/>
          </w:tcPr>
          <w:p w14:paraId="1B0C2AB3" w14:textId="0D3CB979" w:rsidR="00510C13" w:rsidRDefault="00A02582" w:rsidP="00A02582">
            <w:r>
              <w:rPr>
                <w:rFonts w:hint="eastAsia"/>
              </w:rPr>
              <w:t>U</w:t>
            </w:r>
            <w:r>
              <w:t>nconfirmed</w:t>
            </w:r>
          </w:p>
        </w:tc>
        <w:tc>
          <w:tcPr>
            <w:tcW w:w="400" w:type="pct"/>
          </w:tcPr>
          <w:p w14:paraId="670DEA95" w14:textId="77777777" w:rsidR="00510C13" w:rsidRDefault="00510C13" w:rsidP="00A02582"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900" w:type="pct"/>
          </w:tcPr>
          <w:p w14:paraId="1BED34C4" w14:textId="2B5DBEDD" w:rsidR="00510C13" w:rsidRDefault="00510C13" w:rsidP="00A02582">
            <w:r w:rsidRPr="00510C13">
              <w:t>hsa-mir-374b</w:t>
            </w:r>
          </w:p>
        </w:tc>
        <w:tc>
          <w:tcPr>
            <w:tcW w:w="1415" w:type="pct"/>
          </w:tcPr>
          <w:p w14:paraId="760E067C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153C69ED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2BC4F87F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82" w:type="pct"/>
          </w:tcPr>
          <w:p w14:paraId="3E7DF7A7" w14:textId="0AFD3AC1" w:rsidR="00510C13" w:rsidRDefault="00510C13" w:rsidP="00A02582">
            <w:r w:rsidRPr="00510C13">
              <w:t>hsa-mir-548c</w:t>
            </w:r>
          </w:p>
        </w:tc>
        <w:tc>
          <w:tcPr>
            <w:tcW w:w="938" w:type="pct"/>
          </w:tcPr>
          <w:p w14:paraId="0192A181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54BEB733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900" w:type="pct"/>
          </w:tcPr>
          <w:p w14:paraId="3386F0FA" w14:textId="1252B784" w:rsidR="00510C13" w:rsidRDefault="00510C13" w:rsidP="00A02582">
            <w:r w:rsidRPr="00510C13">
              <w:t>hsa-mir-598</w:t>
            </w:r>
          </w:p>
        </w:tc>
        <w:tc>
          <w:tcPr>
            <w:tcW w:w="1415" w:type="pct"/>
          </w:tcPr>
          <w:p w14:paraId="5AD76B4E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390CDBB4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49B873BA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82" w:type="pct"/>
          </w:tcPr>
          <w:p w14:paraId="443C7D1D" w14:textId="50630BF7" w:rsidR="00510C13" w:rsidRDefault="00510C13" w:rsidP="00A02582">
            <w:r w:rsidRPr="00510C13">
              <w:t>hsa-mir-377</w:t>
            </w:r>
          </w:p>
        </w:tc>
        <w:tc>
          <w:tcPr>
            <w:tcW w:w="938" w:type="pct"/>
          </w:tcPr>
          <w:p w14:paraId="5F989381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211AFCBB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900" w:type="pct"/>
          </w:tcPr>
          <w:p w14:paraId="235E5F30" w14:textId="10A8FBC6" w:rsidR="00510C13" w:rsidRDefault="00510C13" w:rsidP="00A02582">
            <w:r w:rsidRPr="00510C13">
              <w:t>hsa-mir-519b</w:t>
            </w:r>
          </w:p>
        </w:tc>
        <w:tc>
          <w:tcPr>
            <w:tcW w:w="1415" w:type="pct"/>
          </w:tcPr>
          <w:p w14:paraId="76767253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1797B4F1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3D55647A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882" w:type="pct"/>
          </w:tcPr>
          <w:p w14:paraId="0FFC7F3B" w14:textId="674C68CB" w:rsidR="00510C13" w:rsidRDefault="00510C13" w:rsidP="00A02582">
            <w:r w:rsidRPr="00510C13">
              <w:t>hsa-mir-376b</w:t>
            </w:r>
          </w:p>
        </w:tc>
        <w:tc>
          <w:tcPr>
            <w:tcW w:w="938" w:type="pct"/>
          </w:tcPr>
          <w:p w14:paraId="64A9A4EB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41487AF0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900" w:type="pct"/>
          </w:tcPr>
          <w:p w14:paraId="14A110D2" w14:textId="2A727E24" w:rsidR="00510C13" w:rsidRDefault="00510C13" w:rsidP="00A02582">
            <w:r w:rsidRPr="00510C13">
              <w:t>hsa-mir-941</w:t>
            </w:r>
          </w:p>
        </w:tc>
        <w:tc>
          <w:tcPr>
            <w:tcW w:w="1415" w:type="pct"/>
          </w:tcPr>
          <w:p w14:paraId="020F14A5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784740A1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32054178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882" w:type="pct"/>
          </w:tcPr>
          <w:p w14:paraId="0EAD60C1" w14:textId="27DC8151" w:rsidR="00510C13" w:rsidRDefault="00510C13" w:rsidP="00A02582">
            <w:r w:rsidRPr="00510C13">
              <w:t>hsa-mir-663</w:t>
            </w:r>
          </w:p>
        </w:tc>
        <w:tc>
          <w:tcPr>
            <w:tcW w:w="938" w:type="pct"/>
          </w:tcPr>
          <w:p w14:paraId="2C657C85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1C1A3FEB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900" w:type="pct"/>
          </w:tcPr>
          <w:p w14:paraId="3612D93D" w14:textId="60988B5F" w:rsidR="00510C13" w:rsidRDefault="00510C13" w:rsidP="00A02582">
            <w:r w:rsidRPr="00510C13">
              <w:t>hsa-mir-675</w:t>
            </w:r>
          </w:p>
        </w:tc>
        <w:tc>
          <w:tcPr>
            <w:tcW w:w="1415" w:type="pct"/>
          </w:tcPr>
          <w:p w14:paraId="0C24BBDA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02138CC7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608767A8" w14:textId="77777777" w:rsidR="00510C13" w:rsidRDefault="00510C13" w:rsidP="00A02582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82" w:type="pct"/>
          </w:tcPr>
          <w:p w14:paraId="45A08BF2" w14:textId="26C5C45F" w:rsidR="00510C13" w:rsidRDefault="00510C13" w:rsidP="00A02582">
            <w:r w:rsidRPr="00510C13">
              <w:t>hsa-mir-448</w:t>
            </w:r>
          </w:p>
        </w:tc>
        <w:tc>
          <w:tcPr>
            <w:tcW w:w="938" w:type="pct"/>
          </w:tcPr>
          <w:p w14:paraId="3B259CAE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55CFB384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900" w:type="pct"/>
          </w:tcPr>
          <w:p w14:paraId="1C26C32B" w14:textId="522FDE64" w:rsidR="00510C13" w:rsidRDefault="00510C13" w:rsidP="00A02582">
            <w:r w:rsidRPr="00510C13">
              <w:t>hsa-mir-633</w:t>
            </w:r>
          </w:p>
        </w:tc>
        <w:tc>
          <w:tcPr>
            <w:tcW w:w="1415" w:type="pct"/>
          </w:tcPr>
          <w:p w14:paraId="161A17E6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2981955B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430C66F0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882" w:type="pct"/>
          </w:tcPr>
          <w:p w14:paraId="4DD5EB51" w14:textId="4C853F07" w:rsidR="00510C13" w:rsidRDefault="00510C13" w:rsidP="00A02582">
            <w:r w:rsidRPr="00510C13">
              <w:t>hsa-mir-1181</w:t>
            </w:r>
          </w:p>
        </w:tc>
        <w:tc>
          <w:tcPr>
            <w:tcW w:w="938" w:type="pct"/>
          </w:tcPr>
          <w:p w14:paraId="22B16303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73B16C6C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900" w:type="pct"/>
          </w:tcPr>
          <w:p w14:paraId="78995B2D" w14:textId="214C27D2" w:rsidR="00510C13" w:rsidRDefault="00510C13" w:rsidP="00A02582">
            <w:r w:rsidRPr="00510C13">
              <w:t>hsa-mir-329</w:t>
            </w:r>
          </w:p>
        </w:tc>
        <w:tc>
          <w:tcPr>
            <w:tcW w:w="1415" w:type="pct"/>
          </w:tcPr>
          <w:p w14:paraId="2E4BB593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2B4664FD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6B4B8C70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882" w:type="pct"/>
          </w:tcPr>
          <w:p w14:paraId="4C57905C" w14:textId="3E8A9D45" w:rsidR="00510C13" w:rsidRDefault="00510C13" w:rsidP="00A02582">
            <w:r w:rsidRPr="00510C13">
              <w:t>hsa-mir-592</w:t>
            </w:r>
          </w:p>
        </w:tc>
        <w:tc>
          <w:tcPr>
            <w:tcW w:w="938" w:type="pct"/>
          </w:tcPr>
          <w:p w14:paraId="5649F402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4B3A2663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900" w:type="pct"/>
          </w:tcPr>
          <w:p w14:paraId="10DF7604" w14:textId="70ED8A96" w:rsidR="00510C13" w:rsidRDefault="00510C13" w:rsidP="00A02582">
            <w:r w:rsidRPr="00510C13">
              <w:t>hsa-mir-518a</w:t>
            </w:r>
          </w:p>
        </w:tc>
        <w:tc>
          <w:tcPr>
            <w:tcW w:w="1415" w:type="pct"/>
          </w:tcPr>
          <w:p w14:paraId="67BF26F5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20E3AC04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469D0B89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882" w:type="pct"/>
          </w:tcPr>
          <w:p w14:paraId="11D06781" w14:textId="3B34C508" w:rsidR="00510C13" w:rsidRDefault="00510C13" w:rsidP="00A02582">
            <w:r w:rsidRPr="00510C13">
              <w:t>hsa-mir-545</w:t>
            </w:r>
          </w:p>
        </w:tc>
        <w:tc>
          <w:tcPr>
            <w:tcW w:w="938" w:type="pct"/>
          </w:tcPr>
          <w:p w14:paraId="031F8673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1AB9D14E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900" w:type="pct"/>
          </w:tcPr>
          <w:p w14:paraId="659F6F15" w14:textId="05C6B05D" w:rsidR="00510C13" w:rsidRDefault="00510C13" w:rsidP="00A02582">
            <w:r w:rsidRPr="00510C13">
              <w:t>hsa-mir-767</w:t>
            </w:r>
          </w:p>
        </w:tc>
        <w:tc>
          <w:tcPr>
            <w:tcW w:w="1415" w:type="pct"/>
          </w:tcPr>
          <w:p w14:paraId="307558FD" w14:textId="5F12C17D" w:rsidR="00510C13" w:rsidRDefault="00A02582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53F7C344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594AE194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882" w:type="pct"/>
          </w:tcPr>
          <w:p w14:paraId="28BCD996" w14:textId="735F14B0" w:rsidR="00510C13" w:rsidRDefault="00510C13" w:rsidP="00A02582">
            <w:r w:rsidRPr="00510C13">
              <w:t>hsa-mir-1302</w:t>
            </w:r>
          </w:p>
        </w:tc>
        <w:tc>
          <w:tcPr>
            <w:tcW w:w="938" w:type="pct"/>
          </w:tcPr>
          <w:p w14:paraId="6FF41BC4" w14:textId="502D09EA" w:rsidR="00510C13" w:rsidRDefault="00A02582" w:rsidP="00A02582">
            <w:r>
              <w:rPr>
                <w:rFonts w:hint="eastAsia"/>
              </w:rPr>
              <w:t>U</w:t>
            </w:r>
            <w:r>
              <w:t>nconfirmed</w:t>
            </w:r>
          </w:p>
        </w:tc>
        <w:tc>
          <w:tcPr>
            <w:tcW w:w="400" w:type="pct"/>
          </w:tcPr>
          <w:p w14:paraId="06AEE37B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900" w:type="pct"/>
          </w:tcPr>
          <w:p w14:paraId="7E599D6E" w14:textId="67C290CD" w:rsidR="00510C13" w:rsidRDefault="00510C13" w:rsidP="00A02582">
            <w:r w:rsidRPr="00510C13">
              <w:t>hsa-mir-1266</w:t>
            </w:r>
          </w:p>
        </w:tc>
        <w:tc>
          <w:tcPr>
            <w:tcW w:w="1415" w:type="pct"/>
          </w:tcPr>
          <w:p w14:paraId="4EF97B30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0C89DB06" w14:textId="77777777" w:rsidTr="00A20457">
        <w:trPr>
          <w:trHeight w:hRule="exact" w:val="284"/>
          <w:jc w:val="center"/>
        </w:trPr>
        <w:tc>
          <w:tcPr>
            <w:tcW w:w="398" w:type="pct"/>
          </w:tcPr>
          <w:p w14:paraId="630AF7F2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882" w:type="pct"/>
          </w:tcPr>
          <w:p w14:paraId="36D6DC80" w14:textId="455BEF0F" w:rsidR="00510C13" w:rsidRDefault="00510C13" w:rsidP="00A02582">
            <w:r w:rsidRPr="00510C13">
              <w:t>hsa-mir-548b</w:t>
            </w:r>
          </w:p>
        </w:tc>
        <w:tc>
          <w:tcPr>
            <w:tcW w:w="938" w:type="pct"/>
          </w:tcPr>
          <w:p w14:paraId="6BD5EF51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19B0E996" w14:textId="77777777" w:rsidR="00510C13" w:rsidRDefault="00510C13" w:rsidP="00A02582"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900" w:type="pct"/>
          </w:tcPr>
          <w:p w14:paraId="32FDDB96" w14:textId="5E99AD18" w:rsidR="00510C13" w:rsidRDefault="00510C13" w:rsidP="00A02582">
            <w:r w:rsidRPr="00510C13">
              <w:t>hsa-mir-298</w:t>
            </w:r>
          </w:p>
        </w:tc>
        <w:tc>
          <w:tcPr>
            <w:tcW w:w="1415" w:type="pct"/>
          </w:tcPr>
          <w:p w14:paraId="4FDDD6E4" w14:textId="1A83048A" w:rsidR="00510C13" w:rsidRDefault="00A02582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A20457" w14:paraId="63F20DA1" w14:textId="77777777" w:rsidTr="00A20457">
        <w:trPr>
          <w:trHeight w:hRule="exact" w:val="397"/>
          <w:jc w:val="center"/>
        </w:trPr>
        <w:tc>
          <w:tcPr>
            <w:tcW w:w="398" w:type="pct"/>
          </w:tcPr>
          <w:p w14:paraId="1FA421C4" w14:textId="77777777" w:rsidR="00510C13" w:rsidRDefault="00510C13" w:rsidP="00A02582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882" w:type="pct"/>
          </w:tcPr>
          <w:p w14:paraId="76B01299" w14:textId="6E31256D" w:rsidR="00510C13" w:rsidRDefault="00510C13" w:rsidP="00A02582">
            <w:r w:rsidRPr="00510C13">
              <w:t>hsa-mir-1236</w:t>
            </w:r>
          </w:p>
        </w:tc>
        <w:tc>
          <w:tcPr>
            <w:tcW w:w="938" w:type="pct"/>
          </w:tcPr>
          <w:p w14:paraId="5BC672D6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400" w:type="pct"/>
          </w:tcPr>
          <w:p w14:paraId="48EA91C7" w14:textId="77777777" w:rsidR="00510C13" w:rsidRDefault="00510C13" w:rsidP="00A02582"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900" w:type="pct"/>
          </w:tcPr>
          <w:p w14:paraId="69E75708" w14:textId="1C929D08" w:rsidR="00510C13" w:rsidRDefault="00510C13" w:rsidP="00A02582">
            <w:r w:rsidRPr="00510C13">
              <w:t>hsa-mir-501</w:t>
            </w:r>
          </w:p>
        </w:tc>
        <w:tc>
          <w:tcPr>
            <w:tcW w:w="1415" w:type="pct"/>
          </w:tcPr>
          <w:p w14:paraId="6B02C2A4" w14:textId="77777777" w:rsidR="00510C13" w:rsidRDefault="00510C13" w:rsidP="00A02582">
            <w:r>
              <w:rPr>
                <w:rFonts w:hint="eastAsia"/>
              </w:rPr>
              <w:t>d</w:t>
            </w:r>
            <w:r>
              <w:t>bDEMC</w:t>
            </w:r>
          </w:p>
        </w:tc>
      </w:tr>
    </w:tbl>
    <w:p w14:paraId="47FF2E42" w14:textId="7059B475" w:rsidR="00272C26" w:rsidRPr="00272C26" w:rsidRDefault="00272C26" w:rsidP="001D1C3A">
      <w:pPr>
        <w:spacing w:beforeLines="50" w:before="156"/>
        <w:rPr>
          <w:b/>
        </w:rPr>
      </w:pPr>
      <w:r w:rsidRPr="00272C26">
        <w:rPr>
          <w:b/>
        </w:rPr>
        <w:t>Reference</w:t>
      </w:r>
      <w:r>
        <w:rPr>
          <w:b/>
        </w:rPr>
        <w:t>:</w:t>
      </w:r>
    </w:p>
    <w:p w14:paraId="483D9B11" w14:textId="5A7609AC" w:rsidR="007113CA" w:rsidRDefault="00FF608B">
      <w:r>
        <w:rPr>
          <w:rFonts w:hint="eastAsia"/>
        </w:rPr>
        <w:t>[</w:t>
      </w:r>
      <w:r>
        <w:t xml:space="preserve">1] </w:t>
      </w:r>
      <w:r w:rsidRPr="00FF608B">
        <w:rPr>
          <w:rFonts w:hint="eastAsia"/>
        </w:rPr>
        <w:t>Parimon T, Brauer R, Schlesinger S Y, et al. Syndecan-1 Controls Lung Tumorigenesis by Regulating miRNAs Packaged in Exosomes[J]. The American journal of pathology, 2018, 188(4): 1094-1103.</w:t>
      </w:r>
    </w:p>
    <w:p w14:paraId="7D5E0504" w14:textId="16ACF33F" w:rsidR="00FF608B" w:rsidRDefault="00FF608B">
      <w:r>
        <w:rPr>
          <w:rFonts w:hint="eastAsia"/>
        </w:rPr>
        <w:t>[</w:t>
      </w:r>
      <w:r>
        <w:t xml:space="preserve">2] </w:t>
      </w:r>
      <w:r w:rsidRPr="00FF608B">
        <w:rPr>
          <w:rFonts w:hint="eastAsia"/>
        </w:rPr>
        <w:t>Liu M, Zhou K, Cao Y. MicroRNA-944 affects cell growth by targeting EPHA7 in non-small cell lung cancer[J]. International journal of molecular sciences, 2016, 17(10): 1493.</w:t>
      </w:r>
    </w:p>
    <w:p w14:paraId="03FC7867" w14:textId="67766918" w:rsidR="00FF608B" w:rsidRDefault="00FF608B">
      <w:r>
        <w:rPr>
          <w:rFonts w:hint="eastAsia"/>
        </w:rPr>
        <w:t>[</w:t>
      </w:r>
      <w:r>
        <w:t xml:space="preserve">3] </w:t>
      </w:r>
      <w:r w:rsidRPr="00FF608B">
        <w:rPr>
          <w:rFonts w:hint="eastAsia"/>
        </w:rPr>
        <w:t>Zheng Y P, Wu L, Gao J, et al. Tumor suppressive role of miR-569 in lung cancer[J]. Oncology letters, 2018, 15(4): 4087-4092.</w:t>
      </w:r>
    </w:p>
    <w:p w14:paraId="44AA9B9B" w14:textId="42961951" w:rsidR="00FF608B" w:rsidRDefault="00FF608B">
      <w:r>
        <w:rPr>
          <w:rFonts w:hint="eastAsia"/>
        </w:rPr>
        <w:t>[</w:t>
      </w:r>
      <w:r>
        <w:t xml:space="preserve">4] </w:t>
      </w:r>
      <w:r w:rsidRPr="00FF608B">
        <w:rPr>
          <w:rFonts w:hint="eastAsia"/>
        </w:rPr>
        <w:t xml:space="preserve">Ma L, Li P, Wang R, et al. Analysis of novel microRNA targets in drug-sensitive and-insensitive </w:t>
      </w:r>
      <w:r w:rsidRPr="00FF608B">
        <w:rPr>
          <w:rFonts w:hint="eastAsia"/>
        </w:rPr>
        <w:lastRenderedPageBreak/>
        <w:t>small cell lung cancer cell lines[J]. Oncology reports, 2016, 35(3): 1611-1621.</w:t>
      </w:r>
    </w:p>
    <w:sectPr w:rsidR="00FF6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A5622" w14:textId="77777777" w:rsidR="005B0D71" w:rsidRDefault="005B0D71" w:rsidP="00510C13">
      <w:r>
        <w:separator/>
      </w:r>
    </w:p>
  </w:endnote>
  <w:endnote w:type="continuationSeparator" w:id="0">
    <w:p w14:paraId="41867A52" w14:textId="77777777" w:rsidR="005B0D71" w:rsidRDefault="005B0D71" w:rsidP="00510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80B57" w14:textId="77777777" w:rsidR="005B0D71" w:rsidRDefault="005B0D71" w:rsidP="00510C13">
      <w:r>
        <w:separator/>
      </w:r>
    </w:p>
  </w:footnote>
  <w:footnote w:type="continuationSeparator" w:id="0">
    <w:p w14:paraId="1B694379" w14:textId="77777777" w:rsidR="005B0D71" w:rsidRDefault="005B0D71" w:rsidP="00510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3CA"/>
    <w:rsid w:val="00031995"/>
    <w:rsid w:val="00057BBE"/>
    <w:rsid w:val="000B5097"/>
    <w:rsid w:val="00107C24"/>
    <w:rsid w:val="001D1C3A"/>
    <w:rsid w:val="001D721A"/>
    <w:rsid w:val="00272C26"/>
    <w:rsid w:val="00293913"/>
    <w:rsid w:val="003666A7"/>
    <w:rsid w:val="0044683C"/>
    <w:rsid w:val="004E4065"/>
    <w:rsid w:val="00510C13"/>
    <w:rsid w:val="00520076"/>
    <w:rsid w:val="00564A96"/>
    <w:rsid w:val="005B0D71"/>
    <w:rsid w:val="005F0A89"/>
    <w:rsid w:val="006611D1"/>
    <w:rsid w:val="006C5494"/>
    <w:rsid w:val="007113CA"/>
    <w:rsid w:val="00827961"/>
    <w:rsid w:val="0091386D"/>
    <w:rsid w:val="00914E62"/>
    <w:rsid w:val="00947BF2"/>
    <w:rsid w:val="009B3237"/>
    <w:rsid w:val="009B336E"/>
    <w:rsid w:val="009D4A14"/>
    <w:rsid w:val="00A02582"/>
    <w:rsid w:val="00A20457"/>
    <w:rsid w:val="00A72D54"/>
    <w:rsid w:val="00A754AD"/>
    <w:rsid w:val="00B461AA"/>
    <w:rsid w:val="00BA6CE9"/>
    <w:rsid w:val="00D54F04"/>
    <w:rsid w:val="00F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C12FE"/>
  <w15:chartTrackingRefBased/>
  <w15:docId w15:val="{61845BFD-B05B-4FFA-B55F-F4D33CE5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4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549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10C1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10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10C13"/>
    <w:rPr>
      <w:rFonts w:ascii="Times New Roman" w:eastAsia="宋体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025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PHOENIX</dc:creator>
  <cp:keywords/>
  <dc:description/>
  <cp:lastModifiedBy>MDPI</cp:lastModifiedBy>
  <cp:revision>22</cp:revision>
  <dcterms:created xsi:type="dcterms:W3CDTF">2018-08-04T07:16:00Z</dcterms:created>
  <dcterms:modified xsi:type="dcterms:W3CDTF">2018-11-23T05:53:00Z</dcterms:modified>
</cp:coreProperties>
</file>